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187F" w14:textId="61D72803" w:rsidR="00B8398B" w:rsidRDefault="00B8398B">
      <w:pPr>
        <w:spacing w:after="0" w:line="259" w:lineRule="auto"/>
        <w:ind w:left="1774" w:righ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6EA10" wp14:editId="6BCF1654">
            <wp:simplePos x="0" y="0"/>
            <wp:positionH relativeFrom="column">
              <wp:posOffset>-348615</wp:posOffset>
            </wp:positionH>
            <wp:positionV relativeFrom="paragraph">
              <wp:posOffset>-398145</wp:posOffset>
            </wp:positionV>
            <wp:extent cx="3086100" cy="1207605"/>
            <wp:effectExtent l="0" t="0" r="0" b="0"/>
            <wp:wrapNone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D379F" w14:textId="77777777" w:rsidR="00B8398B" w:rsidRDefault="00B8398B">
      <w:pPr>
        <w:spacing w:after="0" w:line="259" w:lineRule="auto"/>
        <w:ind w:left="1774" w:right="0" w:firstLine="0"/>
        <w:rPr>
          <w:b/>
        </w:rPr>
      </w:pPr>
    </w:p>
    <w:p w14:paraId="39D44486" w14:textId="77777777" w:rsidR="00B8398B" w:rsidRDefault="00B8398B">
      <w:pPr>
        <w:spacing w:after="0" w:line="259" w:lineRule="auto"/>
        <w:ind w:left="1774" w:right="0" w:firstLine="0"/>
        <w:rPr>
          <w:b/>
        </w:rPr>
      </w:pPr>
    </w:p>
    <w:p w14:paraId="34510E17" w14:textId="77777777" w:rsidR="00B8398B" w:rsidRDefault="00B8398B">
      <w:pPr>
        <w:spacing w:after="0" w:line="259" w:lineRule="auto"/>
        <w:ind w:left="1774" w:right="0" w:firstLine="0"/>
        <w:rPr>
          <w:b/>
        </w:rPr>
      </w:pPr>
    </w:p>
    <w:p w14:paraId="4AAA72A6" w14:textId="77777777" w:rsidR="00B8398B" w:rsidRDefault="00B8398B">
      <w:pPr>
        <w:spacing w:after="0" w:line="259" w:lineRule="auto"/>
        <w:ind w:left="1774" w:right="0" w:firstLine="0"/>
        <w:rPr>
          <w:b/>
        </w:rPr>
      </w:pPr>
    </w:p>
    <w:p w14:paraId="0294B880" w14:textId="732AC3E7" w:rsidR="00531EF8" w:rsidRDefault="00000000">
      <w:pPr>
        <w:spacing w:after="0" w:line="259" w:lineRule="auto"/>
        <w:ind w:left="1774" w:right="0" w:firstLine="0"/>
      </w:pPr>
      <w:r>
        <w:rPr>
          <w:b/>
        </w:rPr>
        <w:t xml:space="preserve">OR-505 BOS CoC/Rural Oregon Continuum of Care (ROCC) </w:t>
      </w:r>
    </w:p>
    <w:p w14:paraId="1E76AAFE" w14:textId="79F02223" w:rsidR="00531EF8" w:rsidRDefault="00000000">
      <w:pPr>
        <w:spacing w:after="0" w:line="259" w:lineRule="auto"/>
        <w:ind w:left="224" w:right="8"/>
        <w:jc w:val="center"/>
      </w:pPr>
      <w:r>
        <w:rPr>
          <w:b/>
        </w:rPr>
        <w:t>202</w:t>
      </w:r>
      <w:r w:rsidR="00814BD9">
        <w:rPr>
          <w:b/>
        </w:rPr>
        <w:t>3</w:t>
      </w:r>
      <w:r>
        <w:rPr>
          <w:b/>
        </w:rPr>
        <w:t xml:space="preserve"> Membership </w:t>
      </w:r>
      <w:r w:rsidR="00127900">
        <w:rPr>
          <w:b/>
        </w:rPr>
        <w:t>Registration Form</w:t>
      </w:r>
      <w:r>
        <w:rPr>
          <w:b/>
        </w:rPr>
        <w:t xml:space="preserve"> </w:t>
      </w:r>
    </w:p>
    <w:p w14:paraId="498A975C" w14:textId="77777777" w:rsidR="00531EF8" w:rsidRDefault="00000000">
      <w:pPr>
        <w:spacing w:after="0" w:line="259" w:lineRule="auto"/>
        <w:ind w:left="271" w:right="0" w:firstLine="0"/>
        <w:jc w:val="center"/>
      </w:pPr>
      <w:r>
        <w:t xml:space="preserve"> </w:t>
      </w:r>
    </w:p>
    <w:p w14:paraId="64DD8108" w14:textId="75835D48" w:rsidR="00531EF8" w:rsidRDefault="00000000">
      <w:pPr>
        <w:tabs>
          <w:tab w:val="center" w:pos="5780"/>
        </w:tabs>
        <w:spacing w:after="0" w:line="259" w:lineRule="auto"/>
        <w:ind w:left="-15" w:right="0" w:firstLine="0"/>
      </w:pPr>
      <w:r>
        <w:rPr>
          <w:b/>
          <w:sz w:val="22"/>
        </w:rPr>
        <w:t>Membership Type</w:t>
      </w:r>
      <w:r>
        <w:rPr>
          <w:sz w:val="22"/>
        </w:rPr>
        <w:t xml:space="preserve">: </w:t>
      </w:r>
      <w:r>
        <w:rPr>
          <w:sz w:val="22"/>
        </w:rPr>
        <w:tab/>
        <w:t xml:space="preserve">Individual _____ Non-Grantee Organization _______ Grantee Organization </w:t>
      </w:r>
      <w:r w:rsidR="003B3108">
        <w:rPr>
          <w:sz w:val="22"/>
        </w:rPr>
        <w:t>_____</w:t>
      </w:r>
    </w:p>
    <w:p w14:paraId="20ABFD3B" w14:textId="77777777" w:rsidR="00531EF8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943122D" w14:textId="54A2CBBD" w:rsidR="00127900" w:rsidRDefault="00127900" w:rsidP="00127900">
      <w:pPr>
        <w:tabs>
          <w:tab w:val="center" w:pos="3872"/>
          <w:tab w:val="center" w:pos="4592"/>
          <w:tab w:val="center" w:pos="5313"/>
          <w:tab w:val="center" w:pos="6033"/>
          <w:tab w:val="center" w:pos="6753"/>
          <w:tab w:val="center" w:pos="7473"/>
          <w:tab w:val="center" w:pos="8193"/>
          <w:tab w:val="center" w:pos="8913"/>
        </w:tabs>
        <w:spacing w:after="0" w:line="259" w:lineRule="auto"/>
        <w:ind w:left="-15" w:right="0" w:firstLine="0"/>
        <w:rPr>
          <w:sz w:val="22"/>
        </w:rPr>
      </w:pPr>
      <w:r>
        <w:rPr>
          <w:b/>
          <w:sz w:val="22"/>
        </w:rPr>
        <w:t>Name of Individual or Organization</w:t>
      </w:r>
      <w:r>
        <w:rPr>
          <w:sz w:val="22"/>
        </w:rPr>
        <w:t>:   ____________________________________________________</w:t>
      </w:r>
      <w:r>
        <w:rPr>
          <w:sz w:val="22"/>
        </w:rPr>
        <w:tab/>
        <w:t xml:space="preserve"> </w:t>
      </w:r>
    </w:p>
    <w:p w14:paraId="2D1D1BBF" w14:textId="77777777" w:rsidR="00127900" w:rsidRDefault="00127900" w:rsidP="00127900">
      <w:pPr>
        <w:tabs>
          <w:tab w:val="center" w:pos="3872"/>
          <w:tab w:val="center" w:pos="4592"/>
          <w:tab w:val="center" w:pos="5313"/>
          <w:tab w:val="center" w:pos="6033"/>
          <w:tab w:val="center" w:pos="6753"/>
          <w:tab w:val="center" w:pos="7473"/>
          <w:tab w:val="center" w:pos="8193"/>
          <w:tab w:val="center" w:pos="8913"/>
        </w:tabs>
        <w:spacing w:after="0" w:line="259" w:lineRule="auto"/>
        <w:ind w:left="-15" w:right="0" w:firstLine="0"/>
        <w:rPr>
          <w:b/>
          <w:bCs/>
          <w:sz w:val="22"/>
        </w:rPr>
      </w:pPr>
    </w:p>
    <w:p w14:paraId="50BE283B" w14:textId="046EE31C" w:rsidR="00127900" w:rsidRDefault="00127900" w:rsidP="00127900">
      <w:pPr>
        <w:tabs>
          <w:tab w:val="center" w:pos="3872"/>
          <w:tab w:val="center" w:pos="4592"/>
          <w:tab w:val="center" w:pos="5313"/>
          <w:tab w:val="center" w:pos="6033"/>
          <w:tab w:val="center" w:pos="6753"/>
          <w:tab w:val="center" w:pos="7473"/>
          <w:tab w:val="center" w:pos="8193"/>
          <w:tab w:val="center" w:pos="8913"/>
        </w:tabs>
        <w:spacing w:after="0" w:line="259" w:lineRule="auto"/>
        <w:ind w:left="-15" w:right="0" w:firstLine="0"/>
        <w:rPr>
          <w:sz w:val="22"/>
        </w:rPr>
      </w:pPr>
      <w:r w:rsidRPr="00814BD9">
        <w:rPr>
          <w:b/>
          <w:bCs/>
          <w:sz w:val="22"/>
        </w:rPr>
        <w:t>Address:</w:t>
      </w:r>
      <w:r>
        <w:rPr>
          <w:sz w:val="22"/>
        </w:rPr>
        <w:t xml:space="preserve"> _____________________________________________________________________________</w:t>
      </w:r>
    </w:p>
    <w:p w14:paraId="2A1A41F7" w14:textId="77777777" w:rsidR="00127900" w:rsidRDefault="00127900" w:rsidP="00127900">
      <w:pPr>
        <w:tabs>
          <w:tab w:val="center" w:pos="3872"/>
          <w:tab w:val="center" w:pos="4592"/>
          <w:tab w:val="center" w:pos="5313"/>
          <w:tab w:val="center" w:pos="6033"/>
          <w:tab w:val="center" w:pos="6753"/>
          <w:tab w:val="center" w:pos="7473"/>
          <w:tab w:val="center" w:pos="8193"/>
          <w:tab w:val="center" w:pos="8913"/>
        </w:tabs>
        <w:spacing w:after="0" w:line="259" w:lineRule="auto"/>
        <w:ind w:left="-15" w:right="0" w:firstLine="0"/>
        <w:rPr>
          <w:sz w:val="22"/>
        </w:rPr>
      </w:pPr>
    </w:p>
    <w:p w14:paraId="4C617519" w14:textId="42113E2F" w:rsidR="00127900" w:rsidRDefault="00127900" w:rsidP="00127900">
      <w:pPr>
        <w:tabs>
          <w:tab w:val="center" w:pos="3872"/>
          <w:tab w:val="center" w:pos="4592"/>
          <w:tab w:val="center" w:pos="5313"/>
          <w:tab w:val="center" w:pos="6033"/>
          <w:tab w:val="center" w:pos="6753"/>
          <w:tab w:val="center" w:pos="7473"/>
          <w:tab w:val="center" w:pos="8193"/>
          <w:tab w:val="center" w:pos="8913"/>
        </w:tabs>
        <w:spacing w:after="0" w:line="259" w:lineRule="auto"/>
        <w:ind w:left="-15" w:right="0" w:firstLine="0"/>
        <w:rPr>
          <w:sz w:val="22"/>
        </w:rPr>
      </w:pPr>
      <w:r>
        <w:rPr>
          <w:sz w:val="22"/>
        </w:rPr>
        <w:t>_______________________________________________________________________</w:t>
      </w:r>
      <w:r w:rsidR="00B8398B">
        <w:rPr>
          <w:sz w:val="22"/>
        </w:rPr>
        <w:t>_</w:t>
      </w:r>
      <w:r>
        <w:rPr>
          <w:sz w:val="22"/>
        </w:rPr>
        <w:t>_____________</w:t>
      </w:r>
    </w:p>
    <w:p w14:paraId="51D62E27" w14:textId="77777777" w:rsidR="00127900" w:rsidRDefault="00127900" w:rsidP="00127900">
      <w:pPr>
        <w:tabs>
          <w:tab w:val="center" w:pos="3872"/>
          <w:tab w:val="center" w:pos="4592"/>
          <w:tab w:val="center" w:pos="5313"/>
          <w:tab w:val="center" w:pos="6033"/>
          <w:tab w:val="center" w:pos="6753"/>
          <w:tab w:val="center" w:pos="7473"/>
          <w:tab w:val="center" w:pos="8193"/>
          <w:tab w:val="center" w:pos="8913"/>
        </w:tabs>
        <w:spacing w:after="0" w:line="259" w:lineRule="auto"/>
        <w:ind w:left="-15" w:right="0" w:firstLine="0"/>
      </w:pPr>
      <w:r>
        <w:rPr>
          <w:sz w:val="22"/>
        </w:rPr>
        <w:t xml:space="preserve"> </w:t>
      </w:r>
    </w:p>
    <w:p w14:paraId="20B5617E" w14:textId="3EDCA3D9" w:rsidR="00127900" w:rsidRDefault="00127900" w:rsidP="00127900">
      <w:pPr>
        <w:spacing w:after="0" w:line="259" w:lineRule="auto"/>
        <w:ind w:left="0" w:right="0" w:firstLine="0"/>
      </w:pPr>
      <w:r>
        <w:rPr>
          <w:b/>
          <w:sz w:val="22"/>
        </w:rPr>
        <w:t>Phone</w:t>
      </w:r>
      <w:r>
        <w:rPr>
          <w:sz w:val="22"/>
        </w:rPr>
        <w:t xml:space="preserve">:   _______________________     </w:t>
      </w:r>
      <w:r w:rsidRPr="00814BD9">
        <w:rPr>
          <w:b/>
          <w:bCs/>
          <w:sz w:val="22"/>
        </w:rPr>
        <w:t>Email</w:t>
      </w:r>
      <w:r>
        <w:rPr>
          <w:sz w:val="22"/>
        </w:rPr>
        <w:t>:  _______________________________________</w:t>
      </w:r>
      <w:r w:rsidR="00B8398B">
        <w:rPr>
          <w:sz w:val="22"/>
        </w:rPr>
        <w:t>__</w:t>
      </w:r>
      <w:r>
        <w:rPr>
          <w:sz w:val="22"/>
        </w:rPr>
        <w:t xml:space="preserve">_____ </w:t>
      </w:r>
    </w:p>
    <w:p w14:paraId="6969D1A6" w14:textId="77777777" w:rsidR="00127900" w:rsidRDefault="00127900" w:rsidP="00127900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1B9CB3F6" w14:textId="0FB8CB30" w:rsidR="00127900" w:rsidRDefault="00127900" w:rsidP="00127900">
      <w:pPr>
        <w:tabs>
          <w:tab w:val="center" w:pos="6904"/>
        </w:tabs>
        <w:spacing w:after="0" w:line="259" w:lineRule="auto"/>
        <w:ind w:left="0" w:right="0" w:firstLine="0"/>
        <w:rPr>
          <w:sz w:val="22"/>
        </w:rPr>
      </w:pPr>
      <w:r>
        <w:rPr>
          <w:b/>
          <w:sz w:val="22"/>
        </w:rPr>
        <w:t>Contact person (if organization)</w:t>
      </w:r>
      <w:r>
        <w:rPr>
          <w:sz w:val="22"/>
        </w:rPr>
        <w:t xml:space="preserve">:  </w:t>
      </w:r>
      <w:r>
        <w:rPr>
          <w:sz w:val="22"/>
          <w:u w:val="single" w:color="000000"/>
        </w:rPr>
        <w:t xml:space="preserve">_______ </w:t>
      </w:r>
      <w:r>
        <w:rPr>
          <w:sz w:val="22"/>
          <w:u w:val="single" w:color="000000"/>
        </w:rPr>
        <w:tab/>
        <w:t>__________________________________</w:t>
      </w:r>
      <w:r w:rsidR="00B8398B">
        <w:rPr>
          <w:sz w:val="22"/>
          <w:u w:val="single" w:color="000000"/>
        </w:rPr>
        <w:t>____</w:t>
      </w:r>
      <w:r>
        <w:rPr>
          <w:sz w:val="22"/>
          <w:u w:val="single" w:color="000000"/>
        </w:rPr>
        <w:t>________</w:t>
      </w:r>
      <w:r>
        <w:rPr>
          <w:sz w:val="22"/>
        </w:rPr>
        <w:t xml:space="preserve"> </w:t>
      </w:r>
    </w:p>
    <w:p w14:paraId="27D3A835" w14:textId="77777777" w:rsidR="00127900" w:rsidRDefault="00127900" w:rsidP="00127900">
      <w:pPr>
        <w:tabs>
          <w:tab w:val="center" w:pos="6904"/>
        </w:tabs>
        <w:spacing w:after="0" w:line="259" w:lineRule="auto"/>
        <w:ind w:left="0" w:right="0" w:firstLine="0"/>
        <w:rPr>
          <w:sz w:val="22"/>
        </w:rPr>
      </w:pPr>
    </w:p>
    <w:p w14:paraId="0D612F01" w14:textId="3F57B3F3" w:rsidR="00127900" w:rsidRPr="00127900" w:rsidRDefault="00127900" w:rsidP="00127900">
      <w:pPr>
        <w:tabs>
          <w:tab w:val="center" w:pos="6904"/>
        </w:tabs>
        <w:spacing w:after="0" w:line="259" w:lineRule="auto"/>
        <w:ind w:left="0" w:right="0" w:firstLine="0"/>
        <w:rPr>
          <w:b/>
          <w:bCs/>
          <w:sz w:val="22"/>
        </w:rPr>
      </w:pPr>
      <w:r w:rsidRPr="00127900">
        <w:rPr>
          <w:b/>
          <w:bCs/>
          <w:sz w:val="22"/>
        </w:rPr>
        <w:t>Social Media Site(s): __________________________________________________________</w:t>
      </w:r>
      <w:r w:rsidR="00B8398B">
        <w:rPr>
          <w:b/>
          <w:bCs/>
          <w:sz w:val="22"/>
        </w:rPr>
        <w:t>_</w:t>
      </w:r>
      <w:r w:rsidRPr="00127900">
        <w:rPr>
          <w:b/>
          <w:bCs/>
          <w:sz w:val="22"/>
        </w:rPr>
        <w:t>_________</w:t>
      </w:r>
    </w:p>
    <w:p w14:paraId="7C1940D5" w14:textId="6FD92609" w:rsidR="00127900" w:rsidRDefault="00127900" w:rsidP="00127900">
      <w:pPr>
        <w:tabs>
          <w:tab w:val="center" w:pos="6904"/>
        </w:tabs>
        <w:spacing w:after="0" w:line="259" w:lineRule="auto"/>
        <w:ind w:left="0" w:right="0" w:firstLine="0"/>
        <w:rPr>
          <w:sz w:val="22"/>
        </w:rPr>
      </w:pPr>
    </w:p>
    <w:p w14:paraId="011E7470" w14:textId="77777777" w:rsidR="00531EF8" w:rsidRDefault="00000000">
      <w:pPr>
        <w:spacing w:after="0" w:line="259" w:lineRule="auto"/>
        <w:ind w:left="-5" w:right="0"/>
      </w:pPr>
      <w:r>
        <w:rPr>
          <w:b/>
          <w:sz w:val="22"/>
        </w:rPr>
        <w:t>Region</w:t>
      </w:r>
      <w:r>
        <w:rPr>
          <w:sz w:val="22"/>
        </w:rPr>
        <w:t xml:space="preserve">: (please select one) </w:t>
      </w:r>
    </w:p>
    <w:tbl>
      <w:tblPr>
        <w:tblStyle w:val="TableGrid"/>
        <w:tblW w:w="8584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72"/>
        <w:gridCol w:w="8312"/>
      </w:tblGrid>
      <w:tr w:rsidR="00531EF8" w14:paraId="3274C413" w14:textId="77777777">
        <w:trPr>
          <w:trHeight w:val="25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865A26A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3E14790D" w14:textId="77777777" w:rsidR="00531EF8" w:rsidRDefault="0000000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 xml:space="preserve">Region 1:  Coos, Curry, Josephine, and Douglas Counties </w:t>
            </w:r>
          </w:p>
        </w:tc>
      </w:tr>
      <w:tr w:rsidR="00531EF8" w14:paraId="38FD3727" w14:textId="77777777">
        <w:trPr>
          <w:trHeight w:val="26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492CEB0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4F102235" w14:textId="77777777" w:rsidR="00531EF8" w:rsidRDefault="0000000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 xml:space="preserve">Region 2:  Klamath, Lake, Harney, and Malheur Counties </w:t>
            </w:r>
          </w:p>
        </w:tc>
      </w:tr>
      <w:tr w:rsidR="00531EF8" w14:paraId="05B935F1" w14:textId="77777777">
        <w:trPr>
          <w:trHeight w:val="26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5399C39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6E2B145D" w14:textId="77777777" w:rsidR="00531EF8" w:rsidRDefault="0000000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 xml:space="preserve">Region 3:  Baker, Union, Wallowa, and Grant Counties </w:t>
            </w:r>
          </w:p>
        </w:tc>
      </w:tr>
      <w:tr w:rsidR="00531EF8" w14:paraId="1CF676B5" w14:textId="77777777">
        <w:trPr>
          <w:trHeight w:val="26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56FF4C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7D8CC88B" w14:textId="77777777" w:rsidR="00531EF8" w:rsidRDefault="00000000">
            <w:pPr>
              <w:spacing w:after="0" w:line="259" w:lineRule="auto"/>
              <w:ind w:left="91" w:right="0" w:firstLine="0"/>
              <w:jc w:val="both"/>
            </w:pPr>
            <w:r>
              <w:rPr>
                <w:sz w:val="22"/>
              </w:rPr>
              <w:t xml:space="preserve">Region 4:  Hood River, Wasco, Sherman, Gilliam, Wheeler, Morrow, and Umatilla Counties </w:t>
            </w:r>
          </w:p>
        </w:tc>
      </w:tr>
      <w:tr w:rsidR="00531EF8" w14:paraId="0A5FDCC5" w14:textId="77777777">
        <w:trPr>
          <w:trHeight w:val="26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634BB1F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1FFB6509" w14:textId="6C8C2AFD" w:rsidR="00531EF8" w:rsidRDefault="0000000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 xml:space="preserve">Region 5:  Columbia, Clatsop, </w:t>
            </w:r>
            <w:r w:rsidR="00395FE3">
              <w:rPr>
                <w:sz w:val="22"/>
              </w:rPr>
              <w:t xml:space="preserve">Yamhill </w:t>
            </w:r>
            <w:r>
              <w:rPr>
                <w:sz w:val="22"/>
              </w:rPr>
              <w:t xml:space="preserve">and Tillamook Counties </w:t>
            </w:r>
          </w:p>
        </w:tc>
      </w:tr>
      <w:tr w:rsidR="00531EF8" w14:paraId="041FDC48" w14:textId="77777777">
        <w:trPr>
          <w:trHeight w:val="25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AA52485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4C76C993" w14:textId="77777777" w:rsidR="00531EF8" w:rsidRDefault="0000000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 xml:space="preserve">Region 6:  Lincoln, Benton, and Linn Counties </w:t>
            </w:r>
          </w:p>
        </w:tc>
      </w:tr>
    </w:tbl>
    <w:p w14:paraId="53891618" w14:textId="77777777" w:rsidR="00531EF8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D217FD8" w14:textId="77777777" w:rsidR="00531EF8" w:rsidRDefault="00000000">
      <w:pPr>
        <w:spacing w:after="0" w:line="259" w:lineRule="auto"/>
        <w:ind w:left="-5" w:right="0"/>
      </w:pPr>
      <w:r>
        <w:rPr>
          <w:b/>
          <w:sz w:val="22"/>
        </w:rPr>
        <w:t>Please check one of the following</w:t>
      </w:r>
      <w:r>
        <w:rPr>
          <w:sz w:val="22"/>
        </w:rPr>
        <w:t xml:space="preserve">: </w:t>
      </w:r>
    </w:p>
    <w:tbl>
      <w:tblPr>
        <w:tblStyle w:val="TableGrid"/>
        <w:tblW w:w="5860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63"/>
        <w:gridCol w:w="5497"/>
      </w:tblGrid>
      <w:tr w:rsidR="00531EF8" w14:paraId="12710FC3" w14:textId="77777777">
        <w:trPr>
          <w:trHeight w:val="25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932553E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3AFCE1D9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Homeless or formerly homeless  </w:t>
            </w:r>
          </w:p>
        </w:tc>
      </w:tr>
      <w:tr w:rsidR="00531EF8" w14:paraId="625F55B8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6765BB9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55A97E4E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Community member or provider: </w:t>
            </w:r>
            <w:r>
              <w:rPr>
                <w:i/>
                <w:sz w:val="22"/>
              </w:rPr>
              <w:t>(select one of the following)</w:t>
            </w:r>
            <w:r>
              <w:rPr>
                <w:sz w:val="22"/>
              </w:rPr>
              <w:t xml:space="preserve"> </w:t>
            </w:r>
          </w:p>
        </w:tc>
      </w:tr>
      <w:tr w:rsidR="00531EF8" w14:paraId="5DD3238F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E685672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03C9551E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Direct Service, i.e. housing, supportive services </w:t>
            </w:r>
          </w:p>
        </w:tc>
      </w:tr>
      <w:tr w:rsidR="00531EF8" w14:paraId="52F34846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807FF9E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35E5FBA2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Advocacy, i.e. political, peer-to-peer </w:t>
            </w:r>
          </w:p>
        </w:tc>
      </w:tr>
      <w:tr w:rsidR="00531EF8" w14:paraId="3F900DFC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A2877C6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5D87D8AB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Funder, i.e. small donor, business member, foundation </w:t>
            </w:r>
          </w:p>
        </w:tc>
      </w:tr>
      <w:tr w:rsidR="00531EF8" w14:paraId="5044513D" w14:textId="77777777">
        <w:trPr>
          <w:trHeight w:val="25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4754BAD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72E4D821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Landlord/potential landlord </w:t>
            </w:r>
          </w:p>
        </w:tc>
      </w:tr>
    </w:tbl>
    <w:p w14:paraId="283F17E3" w14:textId="0C780C3A" w:rsidR="00531EF8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5697B0F8" w14:textId="77777777" w:rsidR="00531EF8" w:rsidRDefault="00000000">
      <w:pPr>
        <w:spacing w:after="0" w:line="259" w:lineRule="auto"/>
        <w:ind w:left="-5" w:right="0"/>
      </w:pPr>
      <w:r>
        <w:rPr>
          <w:b/>
          <w:sz w:val="22"/>
        </w:rPr>
        <w:t xml:space="preserve">Are you interested in serving on the Board of Directors or a Workgroup? </w:t>
      </w:r>
    </w:p>
    <w:tbl>
      <w:tblPr>
        <w:tblStyle w:val="TableGrid"/>
        <w:tblW w:w="8755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63"/>
        <w:gridCol w:w="8392"/>
      </w:tblGrid>
      <w:tr w:rsidR="00531EF8" w14:paraId="61FCECE7" w14:textId="77777777">
        <w:trPr>
          <w:trHeight w:val="25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46CFA88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33D3DE1E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Board of Directors </w:t>
            </w:r>
          </w:p>
        </w:tc>
      </w:tr>
      <w:tr w:rsidR="00531EF8" w14:paraId="27F64D09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F19491D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4816A64A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Coordinated Entry Workgroup: oversight of CE implementation; policy recommendations </w:t>
            </w:r>
          </w:p>
        </w:tc>
      </w:tr>
      <w:tr w:rsidR="00531EF8" w14:paraId="5367D3F1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EF6182E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320A623F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HMIS Data Workgroup: data analysis/performance/evaluation/strategic planning </w:t>
            </w:r>
          </w:p>
        </w:tc>
      </w:tr>
      <w:tr w:rsidR="00531EF8" w14:paraId="154C3BAF" w14:textId="77777777">
        <w:trPr>
          <w:trHeight w:val="2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CB06DE6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3774C23C" w14:textId="77777777" w:rsidR="00531EF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Runaway and Homeless Youth (RHY) Workgroup: supporting RHY work; engaging partners </w:t>
            </w:r>
          </w:p>
        </w:tc>
      </w:tr>
      <w:tr w:rsidR="00531EF8" w14:paraId="07736060" w14:textId="77777777">
        <w:trPr>
          <w:trHeight w:val="25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89A71C8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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480BCAE4" w14:textId="77777777" w:rsidR="00531EF8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Lived Experience Workgroup: advisory; information-sharing/gathering for strategic planning </w:t>
            </w:r>
          </w:p>
        </w:tc>
      </w:tr>
    </w:tbl>
    <w:p w14:paraId="70450AA7" w14:textId="77777777" w:rsidR="00531EF8" w:rsidRDefault="00000000">
      <w:pPr>
        <w:spacing w:after="0" w:line="259" w:lineRule="auto"/>
        <w:ind w:left="723" w:right="0" w:firstLine="0"/>
      </w:pPr>
      <w:r>
        <w:rPr>
          <w:sz w:val="22"/>
        </w:rPr>
        <w:t xml:space="preserve"> </w:t>
      </w:r>
    </w:p>
    <w:p w14:paraId="5351A10C" w14:textId="03AD6ACA" w:rsidR="004053B7" w:rsidRDefault="00C07A09">
      <w:pPr>
        <w:spacing w:after="160" w:line="259" w:lineRule="auto"/>
        <w:ind w:left="0" w:right="0" w:firstLine="0"/>
      </w:pPr>
      <w:r>
        <w:lastRenderedPageBreak/>
        <w:t>Please select all service areas that apply to your organization:</w:t>
      </w:r>
    </w:p>
    <w:p w14:paraId="2EE67EAE" w14:textId="7A770EE4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Affordable Housing Developer</w:t>
      </w:r>
    </w:p>
    <w:p w14:paraId="1F0EC5D3" w14:textId="58E6096B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Agencies serving survivors of human trafficking</w:t>
      </w:r>
    </w:p>
    <w:p w14:paraId="328B9BA7" w14:textId="63DD3003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Disability Advocates</w:t>
      </w:r>
    </w:p>
    <w:p w14:paraId="3787D6EE" w14:textId="196F3439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Disability Service Organizations</w:t>
      </w:r>
    </w:p>
    <w:p w14:paraId="5A333A75" w14:textId="5F98DA97" w:rsidR="00C07A09" w:rsidRP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 xml:space="preserve">__ </w:t>
      </w:r>
      <w:r w:rsidR="00C07A09" w:rsidRPr="000D2A7B">
        <w:rPr>
          <w:szCs w:val="24"/>
        </w:rPr>
        <w:t>EMS / Crisis response Team</w:t>
      </w:r>
    </w:p>
    <w:p w14:paraId="2EF514DC" w14:textId="1C06137C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Homeless or Formerly Homeless Person</w:t>
      </w:r>
    </w:p>
    <w:p w14:paraId="30262C60" w14:textId="4F2FC8A0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Hospital</w:t>
      </w:r>
    </w:p>
    <w:p w14:paraId="77308E8B" w14:textId="27AC2E9D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Tribal and tribally Designated Housing Entities</w:t>
      </w:r>
    </w:p>
    <w:p w14:paraId="138515C1" w14:textId="1F0A71A3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Law Enforcement</w:t>
      </w:r>
    </w:p>
    <w:p w14:paraId="6EB63136" w14:textId="165A1C3F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LGBTQ+ Advocates</w:t>
      </w:r>
    </w:p>
    <w:p w14:paraId="19FA64AC" w14:textId="535CD89E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LGBTQ+ Service Organization</w:t>
      </w:r>
    </w:p>
    <w:p w14:paraId="2BEEF772" w14:textId="7A7BCEE5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Local Government</w:t>
      </w:r>
    </w:p>
    <w:p w14:paraId="17220951" w14:textId="1BE979A3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Law enforcement</w:t>
      </w:r>
    </w:p>
    <w:p w14:paraId="66EC1E88" w14:textId="5FC70D66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Mental Health Advocates</w:t>
      </w:r>
    </w:p>
    <w:p w14:paraId="7259F2AB" w14:textId="168CDA01" w:rsidR="00C07A09" w:rsidRPr="000D2A7B" w:rsidRDefault="00C07A09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 xml:space="preserve">__ Mental Health </w:t>
      </w:r>
      <w:r w:rsidR="000C1920" w:rsidRPr="000D2A7B">
        <w:rPr>
          <w:szCs w:val="24"/>
        </w:rPr>
        <w:t>Service Organizations</w:t>
      </w:r>
    </w:p>
    <w:p w14:paraId="349409F8" w14:textId="673672DA" w:rsidR="000C1920" w:rsidRPr="000D2A7B" w:rsidRDefault="000C1920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Organizations led by and serving Black, Brown, Indigenous and other people of color</w:t>
      </w:r>
    </w:p>
    <w:p w14:paraId="2EE11001" w14:textId="7E87676B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Organizations led by and serving LGBTQ+ persons</w:t>
      </w:r>
    </w:p>
    <w:p w14:paraId="2B976158" w14:textId="06F836A5" w:rsidR="000D2A7B" w:rsidRP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Organizations led by and serving people with disabilities</w:t>
      </w:r>
    </w:p>
    <w:p w14:paraId="3D4B6042" w14:textId="7B550D36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 w:rsidRPr="000D2A7B">
        <w:rPr>
          <w:szCs w:val="24"/>
        </w:rPr>
        <w:t>__ Other homeless subpopulation advocates</w:t>
      </w:r>
    </w:p>
    <w:p w14:paraId="08E8D671" w14:textId="28090154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Public Housing Authorities</w:t>
      </w:r>
    </w:p>
    <w:p w14:paraId="7C84CB8E" w14:textId="6F1B7A10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School Administrators / Homeless Liaisons</w:t>
      </w:r>
    </w:p>
    <w:p w14:paraId="0C26A596" w14:textId="33CA167B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State Domestic Violence Coalition</w:t>
      </w:r>
    </w:p>
    <w:p w14:paraId="6ACD446C" w14:textId="632748B6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State Sexual Assault Coalition</w:t>
      </w:r>
    </w:p>
    <w:p w14:paraId="751D5F68" w14:textId="540A4B2B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Street Outreach Teams</w:t>
      </w:r>
    </w:p>
    <w:p w14:paraId="29F29B78" w14:textId="1FF37740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Substance Abuse Advocates</w:t>
      </w:r>
    </w:p>
    <w:p w14:paraId="51B22030" w14:textId="15B4F885" w:rsidR="000D2A7B" w:rsidRDefault="000D2A7B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Substance Abuse Service Organizations</w:t>
      </w:r>
    </w:p>
    <w:p w14:paraId="5AAEBF69" w14:textId="4063A6C7" w:rsidR="00127900" w:rsidRDefault="00127900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Victim Service Providers</w:t>
      </w:r>
    </w:p>
    <w:p w14:paraId="4A01F317" w14:textId="73C87FFA" w:rsidR="00127900" w:rsidRDefault="00127900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Domestic Violence Advocates</w:t>
      </w:r>
    </w:p>
    <w:p w14:paraId="6DE28E08" w14:textId="5F3C1543" w:rsidR="00127900" w:rsidRDefault="00127900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Other Victim Service Organizations</w:t>
      </w:r>
    </w:p>
    <w:p w14:paraId="1F088A93" w14:textId="42EE4C27" w:rsidR="00127900" w:rsidRDefault="00127900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Youth Advocates</w:t>
      </w:r>
    </w:p>
    <w:p w14:paraId="4AEC56EC" w14:textId="39992161" w:rsidR="00127900" w:rsidRDefault="00127900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__Youth Homeless Organizations</w:t>
      </w:r>
    </w:p>
    <w:p w14:paraId="42A2481A" w14:textId="547B02B0" w:rsidR="00127900" w:rsidRPr="000D2A7B" w:rsidRDefault="00127900" w:rsidP="000D2A7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 Youth Service Providers</w:t>
      </w:r>
    </w:p>
    <w:p w14:paraId="6415CC89" w14:textId="229F3E02" w:rsidR="000D2A7B" w:rsidRDefault="000D2A7B">
      <w:pPr>
        <w:spacing w:after="160" w:line="259" w:lineRule="auto"/>
        <w:ind w:left="0" w:right="0" w:firstLine="0"/>
        <w:rPr>
          <w:szCs w:val="24"/>
        </w:rPr>
      </w:pPr>
    </w:p>
    <w:p w14:paraId="521A8634" w14:textId="15A2AC58" w:rsidR="00B8398B" w:rsidRDefault="00B8398B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If you intend to apply for CoC funding, please attach:</w:t>
      </w:r>
    </w:p>
    <w:p w14:paraId="1CBA630B" w14:textId="226042FE" w:rsidR="00B8398B" w:rsidRDefault="00B8398B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__ Board Roster with Homeless or Formerly Homeless Person Designation</w:t>
      </w:r>
    </w:p>
    <w:p w14:paraId="61F6C6D0" w14:textId="1B5CEE24" w:rsidR="00B8398B" w:rsidRDefault="00B8398B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__ Current Strategic Plan</w:t>
      </w:r>
    </w:p>
    <w:p w14:paraId="5728911A" w14:textId="26636792" w:rsidR="00B8398B" w:rsidRDefault="00B8398B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__ Equity Statement</w:t>
      </w:r>
    </w:p>
    <w:p w14:paraId="4D51AD12" w14:textId="5169721D" w:rsidR="009954E4" w:rsidRDefault="00B8398B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I understand that, as a Direct Service provider I am required to follow the Continuum of Care guidelines for Coordinated Entry, Rapid Rehousing, Permanent Supportive Housing and HMIS.</w:t>
      </w:r>
    </w:p>
    <w:p w14:paraId="2D866288" w14:textId="177EBA34" w:rsidR="00B8398B" w:rsidRDefault="00B8398B" w:rsidP="00B8398B">
      <w:pPr>
        <w:spacing w:after="0" w:line="240" w:lineRule="auto"/>
        <w:ind w:left="0" w:right="0" w:firstLine="0"/>
        <w:rPr>
          <w:szCs w:val="24"/>
        </w:rPr>
      </w:pPr>
    </w:p>
    <w:p w14:paraId="73BA093F" w14:textId="35229B39" w:rsidR="00B8398B" w:rsidRDefault="00B8398B" w:rsidP="00B8398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______________________________________________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</w:t>
      </w:r>
    </w:p>
    <w:p w14:paraId="0BA9A158" w14:textId="46F81478" w:rsidR="00B8398B" w:rsidRDefault="00B8398B" w:rsidP="00B8398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225AE9F6" w14:textId="77777777" w:rsidR="00C07A09" w:rsidRDefault="00C07A09">
      <w:pPr>
        <w:spacing w:after="160" w:line="259" w:lineRule="auto"/>
        <w:ind w:left="0" w:right="0" w:firstLine="0"/>
      </w:pPr>
    </w:p>
    <w:sectPr w:rsidR="00C07A09" w:rsidSect="00B8398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382" w:bottom="1152" w:left="1166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F0A" w14:textId="77777777" w:rsidR="0045042E" w:rsidRDefault="0045042E">
      <w:pPr>
        <w:spacing w:after="0" w:line="240" w:lineRule="auto"/>
      </w:pPr>
      <w:r>
        <w:separator/>
      </w:r>
    </w:p>
  </w:endnote>
  <w:endnote w:type="continuationSeparator" w:id="0">
    <w:p w14:paraId="4047F27F" w14:textId="77777777" w:rsidR="0045042E" w:rsidRDefault="0045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DE03" w14:textId="77777777" w:rsidR="00531EF8" w:rsidRDefault="00000000">
    <w:pPr>
      <w:spacing w:after="0" w:line="235" w:lineRule="auto"/>
      <w:ind w:left="272" w:right="9021" w:firstLine="0"/>
    </w:pPr>
    <w:r>
      <w:rPr>
        <w:color w:val="4472C4"/>
        <w:sz w:val="2"/>
      </w:rPr>
      <w:t xml:space="preserve"> </w:t>
    </w:r>
    <w:r>
      <w:rPr>
        <w:rFonts w:ascii="Calibri" w:eastAsia="Calibri" w:hAnsi="Calibri" w:cs="Calibri"/>
        <w:color w:val="4472C4"/>
        <w:sz w:val="20"/>
      </w:rP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472C4"/>
        <w:sz w:val="20"/>
      </w:rPr>
      <w:t>1</w:t>
    </w:r>
    <w:r>
      <w:rPr>
        <w:rFonts w:ascii="Calibri" w:eastAsia="Calibri" w:hAnsi="Calibri" w:cs="Calibri"/>
        <w:color w:val="4472C4"/>
        <w:sz w:val="20"/>
      </w:rPr>
      <w:fldChar w:fldCharType="end"/>
    </w:r>
    <w:r>
      <w:rPr>
        <w:sz w:val="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C79D" w14:textId="77777777" w:rsidR="00531EF8" w:rsidRDefault="00000000">
    <w:pPr>
      <w:spacing w:after="0" w:line="235" w:lineRule="auto"/>
      <w:ind w:left="272" w:right="9021" w:firstLine="0"/>
    </w:pPr>
    <w:r>
      <w:rPr>
        <w:color w:val="4472C4"/>
        <w:sz w:val="2"/>
      </w:rPr>
      <w:t xml:space="preserve"> </w:t>
    </w:r>
    <w:r>
      <w:rPr>
        <w:rFonts w:ascii="Calibri" w:eastAsia="Calibri" w:hAnsi="Calibri" w:cs="Calibri"/>
        <w:color w:val="4472C4"/>
        <w:sz w:val="20"/>
      </w:rP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472C4"/>
        <w:sz w:val="20"/>
      </w:rPr>
      <w:t>1</w:t>
    </w:r>
    <w:r>
      <w:rPr>
        <w:rFonts w:ascii="Calibri" w:eastAsia="Calibri" w:hAnsi="Calibri" w:cs="Calibri"/>
        <w:color w:val="4472C4"/>
        <w:sz w:val="20"/>
      </w:rPr>
      <w:fldChar w:fldCharType="end"/>
    </w:r>
    <w:r>
      <w:rPr>
        <w:sz w:val="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316" w14:textId="77777777" w:rsidR="00531EF8" w:rsidRDefault="00000000">
    <w:pPr>
      <w:spacing w:after="0" w:line="235" w:lineRule="auto"/>
      <w:ind w:left="272" w:right="9021" w:firstLine="0"/>
    </w:pPr>
    <w:r>
      <w:rPr>
        <w:color w:val="4472C4"/>
        <w:sz w:val="2"/>
      </w:rPr>
      <w:t xml:space="preserve"> </w:t>
    </w:r>
    <w:r>
      <w:rPr>
        <w:rFonts w:ascii="Calibri" w:eastAsia="Calibri" w:hAnsi="Calibri" w:cs="Calibri"/>
        <w:color w:val="4472C4"/>
        <w:sz w:val="20"/>
      </w:rP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472C4"/>
        <w:sz w:val="20"/>
      </w:rPr>
      <w:t>1</w:t>
    </w:r>
    <w:r>
      <w:rPr>
        <w:rFonts w:ascii="Calibri" w:eastAsia="Calibri" w:hAnsi="Calibri" w:cs="Calibri"/>
        <w:color w:val="4472C4"/>
        <w:sz w:val="20"/>
      </w:rPr>
      <w:fldChar w:fldCharType="end"/>
    </w:r>
    <w:r>
      <w:rPr>
        <w:sz w:val="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5A9" w14:textId="77777777" w:rsidR="0045042E" w:rsidRDefault="0045042E">
      <w:pPr>
        <w:spacing w:after="0" w:line="240" w:lineRule="auto"/>
      </w:pPr>
      <w:r>
        <w:separator/>
      </w:r>
    </w:p>
  </w:footnote>
  <w:footnote w:type="continuationSeparator" w:id="0">
    <w:p w14:paraId="67B56EA0" w14:textId="77777777" w:rsidR="0045042E" w:rsidRDefault="0045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8FCF" w14:textId="77777777" w:rsidR="00531EF8" w:rsidRDefault="00000000">
    <w:pPr>
      <w:spacing w:after="0" w:line="259" w:lineRule="auto"/>
      <w:ind w:left="207" w:right="0" w:firstLine="0"/>
      <w:jc w:val="center"/>
    </w:pPr>
    <w:r>
      <w:rPr>
        <w:b/>
        <w:i/>
        <w:sz w:val="28"/>
      </w:rPr>
      <w:t>OR-505 BOS CoC /</w:t>
    </w:r>
    <w:r>
      <w:rPr>
        <w:b/>
        <w:sz w:val="28"/>
      </w:rPr>
      <w:t xml:space="preserve"> Rural Oregon Continuum of Care (ROCC) </w:t>
    </w:r>
  </w:p>
  <w:p w14:paraId="41F8BD6F" w14:textId="77777777" w:rsidR="00531EF8" w:rsidRDefault="00000000">
    <w:pPr>
      <w:spacing w:after="0" w:line="259" w:lineRule="auto"/>
      <w:ind w:left="210" w:right="0" w:firstLine="0"/>
      <w:jc w:val="center"/>
    </w:pPr>
    <w:r>
      <w:rPr>
        <w:b/>
        <w:sz w:val="28"/>
      </w:rPr>
      <w:t xml:space="preserve">By-Laws </w:t>
    </w:r>
  </w:p>
  <w:p w14:paraId="7E881EDE" w14:textId="77777777" w:rsidR="00531EF8" w:rsidRDefault="00000000">
    <w:pPr>
      <w:spacing w:after="0" w:line="259" w:lineRule="auto"/>
      <w:ind w:left="271" w:right="0" w:firstLine="0"/>
      <w:jc w:val="center"/>
    </w:pPr>
    <w:r>
      <w:t xml:space="preserve"> </w:t>
    </w:r>
  </w:p>
  <w:p w14:paraId="471518CB" w14:textId="77777777" w:rsidR="00531EF8" w:rsidRDefault="00000000">
    <w:pPr>
      <w:spacing w:after="0" w:line="259" w:lineRule="auto"/>
      <w:ind w:left="271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97DC46" wp14:editId="47EA5CE5">
              <wp:simplePos x="0" y="0"/>
              <wp:positionH relativeFrom="page">
                <wp:posOffset>914400</wp:posOffset>
              </wp:positionH>
              <wp:positionV relativeFrom="page">
                <wp:posOffset>1043940</wp:posOffset>
              </wp:positionV>
              <wp:extent cx="5951220" cy="7620"/>
              <wp:effectExtent l="0" t="0" r="0" b="0"/>
              <wp:wrapSquare wrapText="bothSides"/>
              <wp:docPr id="32561" name="Group 32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1220" cy="7620"/>
                        <a:chOff x="0" y="0"/>
                        <a:chExt cx="5951220" cy="7620"/>
                      </a:xfrm>
                    </wpg:grpSpPr>
                    <wps:wsp>
                      <wps:cNvPr id="32562" name="Shape 32562"/>
                      <wps:cNvSpPr/>
                      <wps:spPr>
                        <a:xfrm>
                          <a:off x="0" y="0"/>
                          <a:ext cx="595122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220" h="7620">
                              <a:moveTo>
                                <a:pt x="0" y="0"/>
                              </a:moveTo>
                              <a:lnTo>
                                <a:pt x="5951220" y="762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561" style="width:468.6pt;height:0.599976pt;position:absolute;mso-position-horizontal-relative:page;mso-position-horizontal:absolute;margin-left:72pt;mso-position-vertical-relative:page;margin-top:82.2pt;" coordsize="59512,76">
              <v:shape id="Shape 32562" style="position:absolute;width:59512;height:76;left:0;top:0;" coordsize="5951220,7620" path="m0,0l5951220,7620">
                <v:stroke weight="0.5pt" endcap="flat" joinstyle="miter" miterlimit="10" on="true" color="#4472c4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F64FE30" w14:textId="77777777" w:rsidR="00531EF8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4FA9383" wp14:editId="1BF9C5A9">
              <wp:simplePos x="0" y="0"/>
              <wp:positionH relativeFrom="page">
                <wp:posOffset>194310</wp:posOffset>
              </wp:positionH>
              <wp:positionV relativeFrom="page">
                <wp:posOffset>251460</wp:posOffset>
              </wp:positionV>
              <wp:extent cx="7376160" cy="9547860"/>
              <wp:effectExtent l="0" t="0" r="0" b="0"/>
              <wp:wrapNone/>
              <wp:docPr id="32563" name="Group 32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6160" cy="9547860"/>
                        <a:chOff x="0" y="0"/>
                        <a:chExt cx="7376160" cy="9547860"/>
                      </a:xfrm>
                    </wpg:grpSpPr>
                    <wps:wsp>
                      <wps:cNvPr id="32564" name="Shape 32564"/>
                      <wps:cNvSpPr/>
                      <wps:spPr>
                        <a:xfrm>
                          <a:off x="0" y="0"/>
                          <a:ext cx="7376160" cy="9547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76160" h="9547860">
                              <a:moveTo>
                                <a:pt x="0" y="9547860"/>
                              </a:moveTo>
                              <a:lnTo>
                                <a:pt x="7376160" y="9547860"/>
                              </a:lnTo>
                              <a:lnTo>
                                <a:pt x="7376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76717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563" style="width:580.8pt;height:751.8pt;position:absolute;z-index:-2147483648;mso-position-horizontal-relative:page;mso-position-horizontal:absolute;margin-left:15.3pt;mso-position-vertical-relative:page;margin-top:19.8pt;" coordsize="73761,95478">
              <v:shape id="Shape 32564" style="position:absolute;width:73761;height:95478;left:0;top:0;" coordsize="7376160,9547860" path="m0,9547860l7376160,9547860l7376160,0l0,0x">
                <v:stroke weight="1.25pt" endcap="flat" joinstyle="miter" miterlimit="10" on="true" color="#767171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DA1A" w14:textId="77777777" w:rsidR="00531EF8" w:rsidRDefault="00000000">
    <w:pPr>
      <w:spacing w:after="0" w:line="259" w:lineRule="auto"/>
      <w:ind w:left="207" w:right="0" w:firstLine="0"/>
      <w:jc w:val="center"/>
    </w:pPr>
    <w:r>
      <w:rPr>
        <w:b/>
        <w:i/>
        <w:sz w:val="28"/>
      </w:rPr>
      <w:t>OR-505 BOS CoC /</w:t>
    </w:r>
    <w:r>
      <w:rPr>
        <w:b/>
        <w:sz w:val="28"/>
      </w:rPr>
      <w:t xml:space="preserve"> Rural Oregon Continuum of Care (ROCC) </w:t>
    </w:r>
  </w:p>
  <w:p w14:paraId="1A03F017" w14:textId="77777777" w:rsidR="00531EF8" w:rsidRDefault="00000000">
    <w:pPr>
      <w:spacing w:after="0" w:line="259" w:lineRule="auto"/>
      <w:ind w:left="210" w:right="0" w:firstLine="0"/>
      <w:jc w:val="center"/>
    </w:pPr>
    <w:r>
      <w:rPr>
        <w:b/>
        <w:sz w:val="28"/>
      </w:rPr>
      <w:t xml:space="preserve">By-Laws </w:t>
    </w:r>
  </w:p>
  <w:p w14:paraId="241E5143" w14:textId="77777777" w:rsidR="00531EF8" w:rsidRDefault="00000000">
    <w:pPr>
      <w:spacing w:after="0" w:line="259" w:lineRule="auto"/>
      <w:ind w:left="271" w:right="0" w:firstLine="0"/>
      <w:jc w:val="center"/>
    </w:pPr>
    <w:r>
      <w:t xml:space="preserve"> </w:t>
    </w:r>
  </w:p>
  <w:p w14:paraId="3A2045F1" w14:textId="77777777" w:rsidR="00531EF8" w:rsidRDefault="00000000">
    <w:pPr>
      <w:spacing w:after="0" w:line="259" w:lineRule="auto"/>
      <w:ind w:left="271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5B00D9" wp14:editId="1B3C298D">
              <wp:simplePos x="0" y="0"/>
              <wp:positionH relativeFrom="page">
                <wp:posOffset>914400</wp:posOffset>
              </wp:positionH>
              <wp:positionV relativeFrom="page">
                <wp:posOffset>1043940</wp:posOffset>
              </wp:positionV>
              <wp:extent cx="5951220" cy="7620"/>
              <wp:effectExtent l="0" t="0" r="0" b="0"/>
              <wp:wrapSquare wrapText="bothSides"/>
              <wp:docPr id="32483" name="Group 32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1220" cy="7620"/>
                        <a:chOff x="0" y="0"/>
                        <a:chExt cx="5951220" cy="7620"/>
                      </a:xfrm>
                    </wpg:grpSpPr>
                    <wps:wsp>
                      <wps:cNvPr id="32484" name="Shape 32484"/>
                      <wps:cNvSpPr/>
                      <wps:spPr>
                        <a:xfrm>
                          <a:off x="0" y="0"/>
                          <a:ext cx="595122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220" h="7620">
                              <a:moveTo>
                                <a:pt x="0" y="0"/>
                              </a:moveTo>
                              <a:lnTo>
                                <a:pt x="5951220" y="762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83" style="width:468.6pt;height:0.599976pt;position:absolute;mso-position-horizontal-relative:page;mso-position-horizontal:absolute;margin-left:72pt;mso-position-vertical-relative:page;margin-top:82.2pt;" coordsize="59512,76">
              <v:shape id="Shape 32484" style="position:absolute;width:59512;height:76;left:0;top:0;" coordsize="5951220,7620" path="m0,0l5951220,7620">
                <v:stroke weight="0.5pt" endcap="flat" joinstyle="miter" miterlimit="10" on="true" color="#4472c4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327F6C9" w14:textId="77777777" w:rsidR="00531EF8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E12B9D9" wp14:editId="5F70A4F1">
              <wp:simplePos x="0" y="0"/>
              <wp:positionH relativeFrom="page">
                <wp:posOffset>194310</wp:posOffset>
              </wp:positionH>
              <wp:positionV relativeFrom="page">
                <wp:posOffset>251460</wp:posOffset>
              </wp:positionV>
              <wp:extent cx="7376160" cy="9547860"/>
              <wp:effectExtent l="0" t="0" r="0" b="0"/>
              <wp:wrapNone/>
              <wp:docPr id="32485" name="Group 32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6160" cy="9547860"/>
                        <a:chOff x="0" y="0"/>
                        <a:chExt cx="7376160" cy="9547860"/>
                      </a:xfrm>
                    </wpg:grpSpPr>
                    <wps:wsp>
                      <wps:cNvPr id="32486" name="Shape 32486"/>
                      <wps:cNvSpPr/>
                      <wps:spPr>
                        <a:xfrm>
                          <a:off x="0" y="0"/>
                          <a:ext cx="7376160" cy="9547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76160" h="9547860">
                              <a:moveTo>
                                <a:pt x="0" y="9547860"/>
                              </a:moveTo>
                              <a:lnTo>
                                <a:pt x="7376160" y="9547860"/>
                              </a:lnTo>
                              <a:lnTo>
                                <a:pt x="7376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76717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85" style="width:580.8pt;height:751.8pt;position:absolute;z-index:-2147483648;mso-position-horizontal-relative:page;mso-position-horizontal:absolute;margin-left:15.3pt;mso-position-vertical-relative:page;margin-top:19.8pt;" coordsize="73761,95478">
              <v:shape id="Shape 32486" style="position:absolute;width:73761;height:95478;left:0;top:0;" coordsize="7376160,9547860" path="m0,9547860l7376160,9547860l7376160,0l0,0x">
                <v:stroke weight="1.25pt" endcap="flat" joinstyle="miter" miterlimit="10" on="true" color="#767171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F3C"/>
    <w:multiLevelType w:val="hybridMultilevel"/>
    <w:tmpl w:val="52C2739C"/>
    <w:lvl w:ilvl="0" w:tplc="99A4CA66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080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E8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69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6EB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27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A7C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E0E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20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E09C7"/>
    <w:multiLevelType w:val="hybridMultilevel"/>
    <w:tmpl w:val="AE440538"/>
    <w:lvl w:ilvl="0" w:tplc="7BF2677A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C63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0A7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CBA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A44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6B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4C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7D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D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001A9"/>
    <w:multiLevelType w:val="hybridMultilevel"/>
    <w:tmpl w:val="BFBE787C"/>
    <w:lvl w:ilvl="0" w:tplc="BFA46CD6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46EDC">
      <w:start w:val="1"/>
      <w:numFmt w:val="lowerLetter"/>
      <w:lvlText w:val="%2.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8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E4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08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F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4E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3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E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773C95"/>
    <w:multiLevelType w:val="hybridMultilevel"/>
    <w:tmpl w:val="9B3CF95E"/>
    <w:lvl w:ilvl="0" w:tplc="5114F96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0D10E">
      <w:start w:val="1"/>
      <w:numFmt w:val="lowerLetter"/>
      <w:lvlText w:val="%2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A97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8A2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E14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A9D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E2F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29B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89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5F29A2"/>
    <w:multiLevelType w:val="hybridMultilevel"/>
    <w:tmpl w:val="E4D67C6C"/>
    <w:lvl w:ilvl="0" w:tplc="9F8C4F9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A5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AAE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CB1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8CE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CD3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2C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04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3D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32553"/>
    <w:multiLevelType w:val="hybridMultilevel"/>
    <w:tmpl w:val="2038553C"/>
    <w:lvl w:ilvl="0" w:tplc="685E47D2">
      <w:start w:val="1"/>
      <w:numFmt w:val="decimal"/>
      <w:lvlText w:val="%1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84C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4D45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020A5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9CEA4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68C28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C964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51A88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766EE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35880045">
    <w:abstractNumId w:val="0"/>
  </w:num>
  <w:num w:numId="2" w16cid:durableId="258107181">
    <w:abstractNumId w:val="3"/>
  </w:num>
  <w:num w:numId="3" w16cid:durableId="777410059">
    <w:abstractNumId w:val="1"/>
  </w:num>
  <w:num w:numId="4" w16cid:durableId="6103382">
    <w:abstractNumId w:val="2"/>
  </w:num>
  <w:num w:numId="5" w16cid:durableId="52435237">
    <w:abstractNumId w:val="4"/>
  </w:num>
  <w:num w:numId="6" w16cid:durableId="1195729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F8"/>
    <w:rsid w:val="000C1920"/>
    <w:rsid w:val="000D2A7B"/>
    <w:rsid w:val="000F0215"/>
    <w:rsid w:val="00127900"/>
    <w:rsid w:val="00153C43"/>
    <w:rsid w:val="00165C4A"/>
    <w:rsid w:val="00395FE3"/>
    <w:rsid w:val="003B3108"/>
    <w:rsid w:val="004053B7"/>
    <w:rsid w:val="0045042E"/>
    <w:rsid w:val="00531EF8"/>
    <w:rsid w:val="007626C2"/>
    <w:rsid w:val="00814BD9"/>
    <w:rsid w:val="009107EB"/>
    <w:rsid w:val="009954E4"/>
    <w:rsid w:val="00A06CA4"/>
    <w:rsid w:val="00B8398B"/>
    <w:rsid w:val="00C07A09"/>
    <w:rsid w:val="00CD1DE7"/>
    <w:rsid w:val="00D44CAF"/>
    <w:rsid w:val="00F3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D8CC"/>
  <w15:docId w15:val="{BA9A0853-1889-48F5-A2A0-52D0D5E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2" w:hanging="10"/>
      <w:outlineLvl w:val="0"/>
    </w:pPr>
    <w:rPr>
      <w:rFonts w:ascii="Times New Roman" w:eastAsia="Times New Roman" w:hAnsi="Times New Roman" w:cs="Times New Roman"/>
      <w:b/>
      <w:color w:val="2F5496"/>
      <w:sz w:val="32"/>
      <w:u w:val="single" w:color="2F54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82" w:hanging="10"/>
      <w:outlineLvl w:val="1"/>
    </w:pPr>
    <w:rPr>
      <w:rFonts w:ascii="Times New Roman" w:eastAsia="Times New Roman" w:hAnsi="Times New Roman" w:cs="Times New Roman"/>
      <w:color w:val="2F5496"/>
      <w:sz w:val="28"/>
      <w:u w:val="single" w:color="2F549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82" w:hanging="10"/>
      <w:outlineLvl w:val="2"/>
    </w:pPr>
    <w:rPr>
      <w:rFonts w:ascii="Times New Roman" w:eastAsia="Times New Roman" w:hAnsi="Times New Roman" w:cs="Times New Roman"/>
      <w:color w:val="2F5496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282" w:hanging="10"/>
      <w:outlineLvl w:val="3"/>
    </w:pPr>
    <w:rPr>
      <w:rFonts w:ascii="Times New Roman" w:eastAsia="Times New Roman" w:hAnsi="Times New Roman" w:cs="Times New Roman"/>
      <w:color w:val="2F54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2F5496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F5496"/>
      <w:sz w:val="32"/>
      <w:u w:val="single" w:color="2F549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2F5496"/>
      <w:sz w:val="28"/>
      <w:u w:val="single" w:color="2F549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2F5496"/>
      <w:sz w:val="24"/>
    </w:rPr>
  </w:style>
  <w:style w:type="paragraph" w:styleId="TOC1">
    <w:name w:val="toc 1"/>
    <w:hidden/>
    <w:pPr>
      <w:spacing w:after="96" w:line="248" w:lineRule="auto"/>
      <w:ind w:left="25" w:right="2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pPr>
      <w:spacing w:after="93" w:line="248" w:lineRule="auto"/>
      <w:ind w:left="255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0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B6D8-8405-4676-B7B6-8165C3E5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Matthews</dc:creator>
  <cp:keywords/>
  <cp:lastModifiedBy>Brooke Matthews</cp:lastModifiedBy>
  <cp:revision>6</cp:revision>
  <dcterms:created xsi:type="dcterms:W3CDTF">2023-02-21T22:51:00Z</dcterms:created>
  <dcterms:modified xsi:type="dcterms:W3CDTF">2023-03-23T18:58:00Z</dcterms:modified>
</cp:coreProperties>
</file>